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74" w:rsidRPr="00C77020" w:rsidRDefault="00B96E78">
      <w:pPr>
        <w:pStyle w:val="Tekstzonderopmaak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82550</wp:posOffset>
            </wp:positionV>
            <wp:extent cx="1677035" cy="906145"/>
            <wp:effectExtent l="0" t="0" r="0" b="8255"/>
            <wp:wrapSquare wrapText="bothSides"/>
            <wp:docPr id="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02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857500</wp:posOffset>
                </wp:positionH>
                <wp:positionV relativeFrom="paragraph">
                  <wp:posOffset>3252</wp:posOffset>
                </wp:positionV>
                <wp:extent cx="3501851" cy="1103630"/>
                <wp:effectExtent l="0" t="0" r="3810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1851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E78" w:rsidRDefault="00B96E78" w:rsidP="00C77020">
                            <w:pPr>
                              <w:pStyle w:val="Tekstzonderopmaak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Huisartsenpraktijk Olieslagers &amp; Donker</w:t>
                            </w:r>
                          </w:p>
                          <w:p w:rsidR="0016131A" w:rsidRPr="00B96E78" w:rsidRDefault="0016131A" w:rsidP="00C77020">
                            <w:pPr>
                              <w:pStyle w:val="Tekstzonderopmaak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96E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M.P.A.C. Olieslagers</w:t>
                            </w:r>
                            <w:r w:rsidR="00B96E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r</w:t>
                            </w:r>
                            <w:r w:rsidRPr="00B96E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eizigersgeneeskundig huisarts</w:t>
                            </w:r>
                          </w:p>
                          <w:p w:rsidR="0016131A" w:rsidRPr="00C77020" w:rsidRDefault="0016131A" w:rsidP="00C77020">
                            <w:pPr>
                              <w:pStyle w:val="Tekstzonderopmaak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702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Groene Kruisstraat 19</w:t>
                            </w:r>
                          </w:p>
                          <w:p w:rsidR="0016131A" w:rsidRPr="00C77020" w:rsidRDefault="0016131A" w:rsidP="00C77020">
                            <w:pPr>
                              <w:pStyle w:val="Tekstzonderopmaak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702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3235 AJ  Rockanje</w:t>
                            </w:r>
                          </w:p>
                          <w:p w:rsidR="0016131A" w:rsidRPr="00C77020" w:rsidRDefault="00E04748" w:rsidP="00C77020">
                            <w:pPr>
                              <w:pStyle w:val="Tekstzonderopmaak"/>
                              <w:tabs>
                                <w:tab w:val="left" w:pos="567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16131A" w:rsidRPr="00C7702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0181 - 40.15.25</w:t>
                            </w:r>
                          </w:p>
                          <w:p w:rsidR="0016131A" w:rsidRPr="00C77020" w:rsidRDefault="0016131A" w:rsidP="00C77020">
                            <w:pPr>
                              <w:pStyle w:val="Tekstzonderopmaak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702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www.olieslagers.praktijkinfo.nl</w:t>
                            </w:r>
                          </w:p>
                          <w:p w:rsidR="0016131A" w:rsidRDefault="001613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7.5pt;margin-top:.25pt;width:275.75pt;height:8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" stroked="f" strokecolor="white">
                <v:textbox>
                  <w:txbxContent>
                    <w:p w:rsidR="00B96E78" w:rsidRDefault="00B96E78" w:rsidP="00C77020">
                      <w:pPr>
                        <w:pStyle w:val="Tekstzonderopmaak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Huisartsenpraktijk Olieslagers &amp; Donker</w:t>
                      </w:r>
                    </w:p>
                    <w:p w:rsidR="0016131A" w:rsidRPr="00B96E78" w:rsidRDefault="0016131A" w:rsidP="00C77020">
                      <w:pPr>
                        <w:pStyle w:val="Tekstzonderopmaak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96E78">
                        <w:rPr>
                          <w:rFonts w:ascii="Arial" w:hAnsi="Arial" w:cs="Arial"/>
                          <w:sz w:val="22"/>
                          <w:szCs w:val="22"/>
                        </w:rPr>
                        <w:t>M.P.A.C. Olieslagers</w:t>
                      </w:r>
                      <w:r w:rsidR="00B96E78">
                        <w:rPr>
                          <w:rFonts w:ascii="Arial" w:hAnsi="Arial" w:cs="Arial"/>
                          <w:sz w:val="22"/>
                          <w:szCs w:val="22"/>
                        </w:rPr>
                        <w:t>, r</w:t>
                      </w:r>
                      <w:r w:rsidRPr="00B96E78">
                        <w:rPr>
                          <w:rFonts w:ascii="Arial" w:hAnsi="Arial" w:cs="Arial"/>
                          <w:sz w:val="22"/>
                          <w:szCs w:val="22"/>
                        </w:rPr>
                        <w:t>eizigersgeneeskundig huisarts</w:t>
                      </w:r>
                    </w:p>
                    <w:p w:rsidR="0016131A" w:rsidRPr="00C77020" w:rsidRDefault="0016131A" w:rsidP="00C77020">
                      <w:pPr>
                        <w:pStyle w:val="Tekstzonderopmaak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7020">
                        <w:rPr>
                          <w:rFonts w:ascii="Arial" w:hAnsi="Arial" w:cs="Arial"/>
                          <w:sz w:val="22"/>
                          <w:szCs w:val="22"/>
                        </w:rPr>
                        <w:t>Groene Kruisstraat 19</w:t>
                      </w:r>
                    </w:p>
                    <w:p w:rsidR="0016131A" w:rsidRPr="00C77020" w:rsidRDefault="0016131A" w:rsidP="00C77020">
                      <w:pPr>
                        <w:pStyle w:val="Tekstzonderopmaak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7020">
                        <w:rPr>
                          <w:rFonts w:ascii="Arial" w:hAnsi="Arial" w:cs="Arial"/>
                          <w:sz w:val="22"/>
                          <w:szCs w:val="22"/>
                        </w:rPr>
                        <w:t>3235 AJ  Rockanje</w:t>
                      </w:r>
                    </w:p>
                    <w:p w:rsidR="0016131A" w:rsidRPr="00C77020" w:rsidRDefault="00E04748" w:rsidP="00C77020">
                      <w:pPr>
                        <w:pStyle w:val="Tekstzonderopmaak"/>
                        <w:tabs>
                          <w:tab w:val="left" w:pos="567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Tel: </w:t>
                      </w:r>
                      <w:r w:rsidR="0016131A" w:rsidRPr="00C77020">
                        <w:rPr>
                          <w:rFonts w:ascii="Arial" w:hAnsi="Arial" w:cs="Arial"/>
                          <w:sz w:val="22"/>
                          <w:szCs w:val="22"/>
                        </w:rPr>
                        <w:t>0181 - 40.15.25</w:t>
                      </w:r>
                    </w:p>
                    <w:p w:rsidR="0016131A" w:rsidRPr="00C77020" w:rsidRDefault="0016131A" w:rsidP="00C77020">
                      <w:pPr>
                        <w:pStyle w:val="Tekstzonderopmaak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7020">
                        <w:rPr>
                          <w:rFonts w:ascii="Arial" w:hAnsi="Arial" w:cs="Arial"/>
                          <w:sz w:val="22"/>
                          <w:szCs w:val="22"/>
                        </w:rPr>
                        <w:t>www.olieslagers.praktijkinfo.nl</w:t>
                      </w:r>
                    </w:p>
                    <w:p w:rsidR="0016131A" w:rsidRDefault="0016131A"/>
                  </w:txbxContent>
                </v:textbox>
              </v:shape>
            </w:pict>
          </mc:Fallback>
        </mc:AlternateContent>
      </w:r>
      <w:r w:rsidR="006229E8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854075" cy="1068705"/>
            <wp:effectExtent l="0" t="0" r="3175" b="0"/>
            <wp:wrapSquare wrapText="bothSides"/>
            <wp:docPr id="4" name="Afbeelding 4" descr="RockanjeZorg aescula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ckanjeZorg aesculaa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020" w:rsidRDefault="00C77020">
      <w:pPr>
        <w:pStyle w:val="Tekstzonderopmaak"/>
        <w:rPr>
          <w:rFonts w:ascii="Arial" w:hAnsi="Arial" w:cs="Arial"/>
          <w:sz w:val="22"/>
          <w:szCs w:val="22"/>
        </w:rPr>
      </w:pPr>
    </w:p>
    <w:p w:rsidR="00C77020" w:rsidRDefault="00C77020">
      <w:pPr>
        <w:pStyle w:val="Tekstzonderopmaak"/>
        <w:rPr>
          <w:rFonts w:ascii="Arial" w:hAnsi="Arial" w:cs="Arial"/>
          <w:sz w:val="22"/>
          <w:szCs w:val="22"/>
        </w:rPr>
      </w:pPr>
    </w:p>
    <w:p w:rsidR="00C77020" w:rsidRDefault="00C77020">
      <w:pPr>
        <w:pStyle w:val="Tekstzonderopmaak"/>
        <w:rPr>
          <w:rFonts w:ascii="Arial" w:hAnsi="Arial" w:cs="Arial"/>
          <w:sz w:val="22"/>
          <w:szCs w:val="22"/>
        </w:rPr>
      </w:pPr>
    </w:p>
    <w:p w:rsidR="00C77020" w:rsidRDefault="00C77020">
      <w:pPr>
        <w:pStyle w:val="Tekstzonderopmaak"/>
        <w:rPr>
          <w:rFonts w:ascii="Arial" w:hAnsi="Arial" w:cs="Arial"/>
          <w:sz w:val="22"/>
          <w:szCs w:val="22"/>
        </w:rPr>
      </w:pPr>
    </w:p>
    <w:p w:rsidR="00C77020" w:rsidRDefault="00C77020">
      <w:pPr>
        <w:pStyle w:val="Tekstzonderopmaak"/>
        <w:rPr>
          <w:rFonts w:ascii="Arial" w:hAnsi="Arial" w:cs="Arial"/>
          <w:sz w:val="22"/>
          <w:szCs w:val="22"/>
        </w:rPr>
      </w:pPr>
    </w:p>
    <w:p w:rsidR="00C77020" w:rsidRDefault="00C77020">
      <w:pPr>
        <w:pStyle w:val="Tekstzonderopmaak"/>
        <w:rPr>
          <w:rFonts w:ascii="Arial" w:hAnsi="Arial" w:cs="Arial"/>
          <w:sz w:val="22"/>
          <w:szCs w:val="22"/>
        </w:rPr>
      </w:pPr>
    </w:p>
    <w:p w:rsidR="006229E8" w:rsidRDefault="006229E8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Datum:</w:t>
      </w:r>
      <w:bookmarkStart w:id="0" w:name="_GoBack"/>
      <w:bookmarkEnd w:id="0"/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 w:rsidP="0077183B">
      <w:pPr>
        <w:pStyle w:val="Tekstzonderopmaak"/>
        <w:spacing w:line="300" w:lineRule="auto"/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Mevrouw / De heer</w:t>
      </w:r>
      <w:r w:rsidRPr="00C77020">
        <w:rPr>
          <w:rFonts w:ascii="Arial" w:hAnsi="Arial" w:cs="Arial"/>
          <w:sz w:val="22"/>
          <w:szCs w:val="22"/>
        </w:rPr>
        <w:tab/>
        <w:t>:</w:t>
      </w:r>
    </w:p>
    <w:p w:rsidR="00751574" w:rsidRPr="00C77020" w:rsidRDefault="00751574" w:rsidP="0077183B">
      <w:pPr>
        <w:pStyle w:val="Tekstzonderopmaak"/>
        <w:spacing w:line="300" w:lineRule="auto"/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Adres / Woonplaats</w:t>
      </w:r>
      <w:r w:rsidRPr="00C77020">
        <w:rPr>
          <w:rFonts w:ascii="Arial" w:hAnsi="Arial" w:cs="Arial"/>
          <w:sz w:val="22"/>
          <w:szCs w:val="22"/>
        </w:rPr>
        <w:tab/>
        <w:t>:</w:t>
      </w:r>
    </w:p>
    <w:p w:rsidR="00751574" w:rsidRPr="00C77020" w:rsidRDefault="00751574" w:rsidP="0077183B">
      <w:pPr>
        <w:pStyle w:val="Tekstzonderopmaak"/>
        <w:spacing w:line="300" w:lineRule="auto"/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Geboortedatum</w:t>
      </w:r>
      <w:r w:rsidRPr="00C77020">
        <w:rPr>
          <w:rFonts w:ascii="Arial" w:hAnsi="Arial" w:cs="Arial"/>
          <w:sz w:val="22"/>
          <w:szCs w:val="22"/>
        </w:rPr>
        <w:tab/>
        <w:t>:</w:t>
      </w:r>
    </w:p>
    <w:p w:rsidR="00751574" w:rsidRPr="00C77020" w:rsidRDefault="00874ADB" w:rsidP="0077183B">
      <w:pPr>
        <w:pStyle w:val="Tekstzonderopmaak"/>
        <w:spacing w:line="300" w:lineRule="auto"/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Telefoonnummer</w:t>
      </w:r>
      <w:r w:rsidRPr="00C77020">
        <w:rPr>
          <w:rFonts w:ascii="Arial" w:hAnsi="Arial" w:cs="Arial"/>
          <w:sz w:val="22"/>
          <w:szCs w:val="22"/>
        </w:rPr>
        <w:tab/>
        <w:t>:</w:t>
      </w:r>
    </w:p>
    <w:p w:rsidR="001F1AC2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cr/>
      </w: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 xml:space="preserve">Geachte mevrouw / heer, </w:t>
      </w:r>
      <w:r w:rsidRPr="00C77020">
        <w:rPr>
          <w:rFonts w:ascii="Arial" w:hAnsi="Arial" w:cs="Arial"/>
          <w:sz w:val="22"/>
          <w:szCs w:val="22"/>
        </w:rPr>
        <w:cr/>
      </w:r>
      <w:r w:rsidRPr="00C77020">
        <w:rPr>
          <w:rFonts w:ascii="Arial" w:hAnsi="Arial" w:cs="Arial"/>
          <w:sz w:val="22"/>
          <w:szCs w:val="22"/>
        </w:rPr>
        <w:cr/>
        <w:t xml:space="preserve">Wilt U de volgende vragen zo volledig mogelijk invullen en vervolgens met een eventueel aanwezig vaccinatieboekje retourneren. Wij zullen dan voor U een reizigersadvies maken. </w:t>
      </w: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rPr>
          <w:rFonts w:ascii="Arial" w:hAnsi="Arial" w:cs="Arial"/>
          <w:b/>
          <w:i/>
          <w:sz w:val="22"/>
          <w:szCs w:val="22"/>
        </w:rPr>
      </w:pPr>
      <w:r w:rsidRPr="00C77020">
        <w:rPr>
          <w:rFonts w:ascii="Arial" w:hAnsi="Arial" w:cs="Arial"/>
          <w:b/>
          <w:i/>
          <w:sz w:val="22"/>
          <w:szCs w:val="22"/>
        </w:rPr>
        <w:t>Wij attenderen U erop dat aan het maken van het advies, het schrijven van eventuele recepten en het toedienen van vaccinaties kosten zijn verbonden. Het kan zijn dat uw ziektekostenverzekering dit niet</w:t>
      </w:r>
      <w:r w:rsidR="001F1AC2" w:rsidRPr="00C77020">
        <w:rPr>
          <w:rFonts w:ascii="Arial" w:hAnsi="Arial" w:cs="Arial"/>
          <w:b/>
          <w:i/>
          <w:sz w:val="22"/>
          <w:szCs w:val="22"/>
        </w:rPr>
        <w:t xml:space="preserve"> (geheel)</w:t>
      </w:r>
      <w:r w:rsidRPr="00C77020">
        <w:rPr>
          <w:rFonts w:ascii="Arial" w:hAnsi="Arial" w:cs="Arial"/>
          <w:b/>
          <w:i/>
          <w:sz w:val="22"/>
          <w:szCs w:val="22"/>
        </w:rPr>
        <w:t xml:space="preserve"> vergoedt.</w:t>
      </w: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1. Vakantiebestemming (</w:t>
      </w:r>
      <w:r w:rsidR="008309B5" w:rsidRPr="00C77020">
        <w:rPr>
          <w:rFonts w:ascii="Arial" w:hAnsi="Arial" w:cs="Arial"/>
          <w:b/>
          <w:sz w:val="22"/>
          <w:szCs w:val="22"/>
        </w:rPr>
        <w:t>land en plaats</w:t>
      </w:r>
      <w:r w:rsidR="008309B5" w:rsidRPr="00C77020">
        <w:rPr>
          <w:rFonts w:ascii="Arial" w:hAnsi="Arial" w:cs="Arial"/>
          <w:sz w:val="22"/>
          <w:szCs w:val="22"/>
        </w:rPr>
        <w:t>. B</w:t>
      </w:r>
      <w:r w:rsidRPr="00C77020">
        <w:rPr>
          <w:rFonts w:ascii="Arial" w:hAnsi="Arial" w:cs="Arial"/>
          <w:sz w:val="22"/>
          <w:szCs w:val="22"/>
        </w:rPr>
        <w:t xml:space="preserve">ij een rondreis </w:t>
      </w:r>
      <w:r w:rsidRPr="00C77020">
        <w:rPr>
          <w:rFonts w:ascii="Arial" w:hAnsi="Arial" w:cs="Arial"/>
          <w:b/>
          <w:sz w:val="22"/>
          <w:szCs w:val="22"/>
        </w:rPr>
        <w:t>ALLE plaatsen en data</w:t>
      </w:r>
      <w:r w:rsidRPr="00C77020">
        <w:rPr>
          <w:rFonts w:ascii="Arial" w:hAnsi="Arial" w:cs="Arial"/>
          <w:sz w:val="22"/>
          <w:szCs w:val="22"/>
        </w:rPr>
        <w:t xml:space="preserve"> vermelden):</w:t>
      </w:r>
    </w:p>
    <w:p w:rsidR="00751574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9F52CF" w:rsidRPr="00C77020" w:rsidRDefault="009F52CF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16131A" w:rsidRDefault="0016131A">
      <w:pPr>
        <w:pStyle w:val="Tekstzonderopmaak"/>
        <w:rPr>
          <w:rFonts w:ascii="Arial" w:hAnsi="Arial" w:cs="Arial"/>
          <w:sz w:val="22"/>
          <w:szCs w:val="22"/>
        </w:rPr>
      </w:pPr>
    </w:p>
    <w:p w:rsidR="0077183B" w:rsidRDefault="0077183B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cr/>
      </w:r>
      <w:r w:rsidRPr="00C77020">
        <w:rPr>
          <w:rFonts w:ascii="Arial" w:hAnsi="Arial" w:cs="Arial"/>
          <w:sz w:val="22"/>
          <w:szCs w:val="22"/>
        </w:rPr>
        <w:cr/>
        <w:t xml:space="preserve">2. Verblijfsomstandigheden: hotel / appartement / familie / lokale bevolking / tent / schip / overig </w:t>
      </w:r>
    </w:p>
    <w:p w:rsidR="00751574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9D0790" w:rsidRDefault="009D0790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Default="00751574">
      <w:pPr>
        <w:pStyle w:val="Tekstzonderopmaak"/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 xml:space="preserve">3. Reden reis: vakantie / zakelijk / overig </w:t>
      </w:r>
      <w:r w:rsidRPr="00C77020">
        <w:rPr>
          <w:rFonts w:ascii="Arial" w:hAnsi="Arial" w:cs="Arial"/>
          <w:sz w:val="22"/>
          <w:szCs w:val="22"/>
        </w:rPr>
        <w:cr/>
      </w:r>
    </w:p>
    <w:p w:rsidR="009D0790" w:rsidRDefault="009D0790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Default="00751574">
      <w:pPr>
        <w:pStyle w:val="Tekstzonderopmaak"/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4. Datum van vertrek:</w:t>
      </w:r>
      <w:r w:rsidRPr="00C77020">
        <w:rPr>
          <w:rFonts w:ascii="Arial" w:hAnsi="Arial" w:cs="Arial"/>
          <w:sz w:val="22"/>
          <w:szCs w:val="22"/>
        </w:rPr>
        <w:cr/>
      </w:r>
    </w:p>
    <w:p w:rsidR="00751574" w:rsidRDefault="00751574">
      <w:pPr>
        <w:pStyle w:val="Tekstzonderopmaak"/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5. Datum van thuiskomst:</w:t>
      </w:r>
      <w:r w:rsidRPr="00C77020">
        <w:rPr>
          <w:rFonts w:ascii="Arial" w:hAnsi="Arial" w:cs="Arial"/>
          <w:sz w:val="22"/>
          <w:szCs w:val="22"/>
        </w:rPr>
        <w:cr/>
      </w:r>
    </w:p>
    <w:p w:rsidR="0016131A" w:rsidRDefault="00751574">
      <w:pPr>
        <w:pStyle w:val="Tekstzonderopmaak"/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6. Bent U eerder voor reizen gevaccineerd? Zo ja, welke vaccinaties en wanneer?</w:t>
      </w:r>
      <w:r w:rsidRPr="00C77020">
        <w:rPr>
          <w:rFonts w:ascii="Arial" w:hAnsi="Arial" w:cs="Arial"/>
          <w:sz w:val="22"/>
          <w:szCs w:val="22"/>
        </w:rPr>
        <w:cr/>
      </w:r>
      <w:r w:rsidRPr="00C77020">
        <w:rPr>
          <w:rFonts w:ascii="Arial" w:hAnsi="Arial" w:cs="Arial"/>
          <w:sz w:val="22"/>
          <w:szCs w:val="22"/>
        </w:rPr>
        <w:cr/>
      </w:r>
    </w:p>
    <w:p w:rsidR="009D0790" w:rsidRDefault="009D0790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7. Bent U als kind gevaccineerd? Zo ja, welke vaccinaties?</w:t>
      </w:r>
    </w:p>
    <w:p w:rsidR="00751574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9D0790" w:rsidRPr="00C77020" w:rsidRDefault="009D0790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Default="00751574" w:rsidP="0077183B">
      <w:pPr>
        <w:pStyle w:val="Tekstzonderopmaak"/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8. Bent</w:t>
      </w:r>
      <w:r w:rsidR="009D0790">
        <w:rPr>
          <w:rFonts w:ascii="Arial" w:hAnsi="Arial" w:cs="Arial"/>
          <w:sz w:val="22"/>
          <w:szCs w:val="22"/>
        </w:rPr>
        <w:t xml:space="preserve"> U in militaire dienst geweest?</w:t>
      </w:r>
      <w:r w:rsidR="009D0790">
        <w:rPr>
          <w:rFonts w:ascii="Arial" w:hAnsi="Arial" w:cs="Arial"/>
          <w:sz w:val="22"/>
          <w:szCs w:val="22"/>
        </w:rPr>
        <w:tab/>
        <w:t>ja / nee</w:t>
      </w:r>
    </w:p>
    <w:p w:rsidR="009D0790" w:rsidRPr="00C77020" w:rsidRDefault="009D0790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9D0790" w:rsidRDefault="00751574">
      <w:pPr>
        <w:pStyle w:val="Tekstzonderopmaak"/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9. Heeft U geelzucht doorgemaakt, of zijn er antistoffen tegen Hepatitis A bepaald?</w:t>
      </w:r>
    </w:p>
    <w:p w:rsidR="0077183B" w:rsidRDefault="0077183B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10. Voor vrouwen:</w:t>
      </w:r>
    </w:p>
    <w:p w:rsidR="00751574" w:rsidRPr="00C77020" w:rsidRDefault="00751574" w:rsidP="0077183B">
      <w:pPr>
        <w:pStyle w:val="Tekstzonderopmaak"/>
        <w:tabs>
          <w:tab w:val="left" w:pos="6521"/>
        </w:tabs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 xml:space="preserve">  a.   Bent U zwanger of van plan dit op korte termijn te worden?</w:t>
      </w:r>
      <w:r w:rsidR="009D0790">
        <w:rPr>
          <w:rFonts w:ascii="Arial" w:hAnsi="Arial" w:cs="Arial"/>
          <w:sz w:val="22"/>
          <w:szCs w:val="22"/>
        </w:rPr>
        <w:tab/>
        <w:t>ja / nee</w:t>
      </w:r>
    </w:p>
    <w:p w:rsidR="00751574" w:rsidRPr="00C77020" w:rsidRDefault="009D0790" w:rsidP="0077183B">
      <w:pPr>
        <w:pStyle w:val="Tekstzonderopmaak"/>
        <w:tabs>
          <w:tab w:val="left" w:pos="297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b.   Geeft U borstvoeding?</w:t>
      </w:r>
      <w:r>
        <w:rPr>
          <w:rFonts w:ascii="Arial" w:hAnsi="Arial" w:cs="Arial"/>
          <w:sz w:val="22"/>
          <w:szCs w:val="22"/>
        </w:rPr>
        <w:tab/>
        <w:t>ja / nee</w:t>
      </w: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11. Lijdt U aan een ziekte? Zo ja, welke?</w:t>
      </w: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 xml:space="preserve">12. Gebruikt U medicijnen ( incl." de pil")? Zo ja, welke medicijnen? </w:t>
      </w: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rPr>
          <w:rFonts w:ascii="Arial" w:hAnsi="Arial" w:cs="Arial"/>
          <w:sz w:val="22"/>
          <w:szCs w:val="22"/>
        </w:rPr>
      </w:pPr>
    </w:p>
    <w:p w:rsidR="00751574" w:rsidRPr="00C77020" w:rsidRDefault="00751574" w:rsidP="0077183B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13. Heeft U de laatste jaren chemokuren gehad of bent U ooit bestraald?</w:t>
      </w:r>
      <w:r w:rsidR="0077183B">
        <w:rPr>
          <w:rFonts w:ascii="Arial" w:hAnsi="Arial" w:cs="Arial"/>
          <w:sz w:val="22"/>
          <w:szCs w:val="22"/>
        </w:rPr>
        <w:tab/>
        <w:t>ja / nee</w:t>
      </w:r>
    </w:p>
    <w:p w:rsidR="00751574" w:rsidRDefault="00751574">
      <w:pPr>
        <w:rPr>
          <w:rFonts w:ascii="Arial" w:hAnsi="Arial" w:cs="Arial"/>
          <w:sz w:val="22"/>
          <w:szCs w:val="22"/>
        </w:rPr>
      </w:pPr>
    </w:p>
    <w:p w:rsidR="009D0790" w:rsidRPr="00C77020" w:rsidRDefault="009D0790">
      <w:pPr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14. Is uw milt weggehaald?</w:t>
      </w:r>
      <w:r w:rsidR="009D0790">
        <w:rPr>
          <w:rFonts w:ascii="Arial" w:hAnsi="Arial" w:cs="Arial"/>
          <w:sz w:val="22"/>
          <w:szCs w:val="22"/>
        </w:rPr>
        <w:tab/>
        <w:t>ja / nee</w:t>
      </w:r>
    </w:p>
    <w:p w:rsidR="00751574" w:rsidRPr="00C77020" w:rsidRDefault="00751574">
      <w:pPr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15. Allergieën:</w:t>
      </w:r>
    </w:p>
    <w:p w:rsidR="00751574" w:rsidRPr="00C77020" w:rsidRDefault="00751574">
      <w:pPr>
        <w:pStyle w:val="Tekstzonderopmaak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Bent U allergisch voor medicijnen? Zo ja, welke medicijnen?</w:t>
      </w:r>
    </w:p>
    <w:p w:rsidR="00751574" w:rsidRPr="00C77020" w:rsidRDefault="00751574">
      <w:pPr>
        <w:pStyle w:val="Tekstzonderopmaak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Bent U allergisch voor kip en/of ei?</w:t>
      </w:r>
      <w:r w:rsidR="009D0790">
        <w:rPr>
          <w:rFonts w:ascii="Arial" w:hAnsi="Arial" w:cs="Arial"/>
          <w:sz w:val="22"/>
          <w:szCs w:val="22"/>
        </w:rPr>
        <w:tab/>
        <w:t>ja / nee</w:t>
      </w: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16. Hebt U ooit veel last gehad van inentingen of van malariatabletten? Zo ja, van welke?</w:t>
      </w: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 w:rsidP="0077183B">
      <w:pPr>
        <w:pStyle w:val="Tekstzonderopmaak"/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17. Bent U wel eens flauwgeval</w:t>
      </w:r>
      <w:r w:rsidR="0077183B">
        <w:rPr>
          <w:rFonts w:ascii="Arial" w:hAnsi="Arial" w:cs="Arial"/>
          <w:sz w:val="22"/>
          <w:szCs w:val="22"/>
        </w:rPr>
        <w:t>len tijdens of na een injectie?</w:t>
      </w:r>
      <w:r w:rsidR="0077183B">
        <w:rPr>
          <w:rFonts w:ascii="Arial" w:hAnsi="Arial" w:cs="Arial"/>
          <w:sz w:val="22"/>
          <w:szCs w:val="22"/>
        </w:rPr>
        <w:tab/>
        <w:t>ja / nee</w:t>
      </w:r>
    </w:p>
    <w:p w:rsidR="00751574" w:rsidRPr="00C77020" w:rsidRDefault="00751574">
      <w:pPr>
        <w:pStyle w:val="Tekstzonderopmaak"/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751574" w:rsidRPr="00C77020" w:rsidRDefault="00751574">
      <w:pPr>
        <w:pStyle w:val="Tekstzonderopmaak"/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751574" w:rsidRPr="00C77020" w:rsidRDefault="00751574">
      <w:pPr>
        <w:pStyle w:val="Tekstzonderopmaak"/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Handtekening: …………………………………</w:t>
      </w:r>
    </w:p>
    <w:p w:rsidR="00751574" w:rsidRPr="00C77020" w:rsidRDefault="00751574">
      <w:pPr>
        <w:pStyle w:val="Tekstzonderopmaak"/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jc w:val="center"/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Door ARTS in te vullen:</w:t>
      </w: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 xml:space="preserve">Adviezen, benodigde reisvaccinaties en / of medicatie: </w:t>
      </w: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_________________________________________________</w:t>
      </w: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_________________________________________________</w:t>
      </w: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_________________________________________________</w:t>
      </w: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_________________________________________________</w:t>
      </w: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_________________________________________________</w:t>
      </w: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_________________________________________________</w:t>
      </w: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_________________________________________________</w:t>
      </w: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_________________________________________________</w:t>
      </w: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9D0790" w:rsidRPr="00C77020" w:rsidRDefault="009D0790" w:rsidP="009D0790">
      <w:pPr>
        <w:pStyle w:val="Tekstzonderopmaak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_________________________________________________</w:t>
      </w:r>
    </w:p>
    <w:p w:rsidR="00751574" w:rsidRDefault="00751574">
      <w:pPr>
        <w:pStyle w:val="Tekstzonderopmaak"/>
        <w:rPr>
          <w:rFonts w:ascii="Arial" w:hAnsi="Arial" w:cs="Arial"/>
          <w:sz w:val="22"/>
          <w:szCs w:val="22"/>
        </w:rPr>
      </w:pPr>
    </w:p>
    <w:p w:rsidR="009D0790" w:rsidRPr="00C77020" w:rsidRDefault="009D0790" w:rsidP="009D0790">
      <w:pPr>
        <w:pStyle w:val="Tekstzonderopmaak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_________________________________________________</w:t>
      </w:r>
    </w:p>
    <w:p w:rsidR="009D0790" w:rsidRDefault="009D0790">
      <w:pPr>
        <w:pStyle w:val="Tekstzonderopmaak"/>
        <w:rPr>
          <w:rFonts w:ascii="Arial" w:hAnsi="Arial" w:cs="Arial"/>
          <w:sz w:val="22"/>
          <w:szCs w:val="22"/>
        </w:rPr>
      </w:pPr>
    </w:p>
    <w:p w:rsidR="009D0790" w:rsidRPr="00C77020" w:rsidRDefault="009D0790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C77020" w:rsidRDefault="00751574">
      <w:pPr>
        <w:pStyle w:val="Tekstzonderopmaak"/>
        <w:rPr>
          <w:rFonts w:ascii="Arial" w:hAnsi="Arial" w:cs="Arial"/>
          <w:sz w:val="22"/>
          <w:szCs w:val="22"/>
        </w:rPr>
      </w:pPr>
      <w:r w:rsidRPr="00C77020">
        <w:rPr>
          <w:rFonts w:ascii="Arial" w:hAnsi="Arial" w:cs="Arial"/>
          <w:sz w:val="22"/>
          <w:szCs w:val="22"/>
        </w:rPr>
        <w:t>Datum:</w:t>
      </w:r>
    </w:p>
    <w:p w:rsidR="009D0790" w:rsidRDefault="009D0790">
      <w:pPr>
        <w:pStyle w:val="Tekstzonderopmaak"/>
        <w:rPr>
          <w:rFonts w:ascii="Arial" w:hAnsi="Arial" w:cs="Arial"/>
          <w:sz w:val="22"/>
          <w:szCs w:val="22"/>
        </w:rPr>
      </w:pPr>
    </w:p>
    <w:p w:rsidR="00751574" w:rsidRPr="009D0790" w:rsidRDefault="00751574">
      <w:pPr>
        <w:pStyle w:val="Tekstzonderopmaak"/>
        <w:rPr>
          <w:rFonts w:ascii="Arial" w:hAnsi="Arial" w:cs="Arial"/>
          <w:sz w:val="12"/>
          <w:szCs w:val="12"/>
        </w:rPr>
      </w:pPr>
      <w:r w:rsidRPr="00C77020">
        <w:rPr>
          <w:rFonts w:ascii="Arial" w:hAnsi="Arial" w:cs="Arial"/>
          <w:sz w:val="22"/>
          <w:szCs w:val="22"/>
        </w:rPr>
        <w:t>Paraaf:</w:t>
      </w:r>
      <w:r w:rsidRPr="00C77020">
        <w:rPr>
          <w:rFonts w:ascii="Arial" w:hAnsi="Arial" w:cs="Arial"/>
          <w:sz w:val="22"/>
          <w:szCs w:val="22"/>
        </w:rPr>
        <w:tab/>
      </w:r>
      <w:r w:rsidRPr="00C77020">
        <w:rPr>
          <w:rFonts w:ascii="Arial" w:hAnsi="Arial" w:cs="Arial"/>
          <w:sz w:val="22"/>
          <w:szCs w:val="22"/>
        </w:rPr>
        <w:tab/>
      </w:r>
      <w:r w:rsidRPr="00C77020">
        <w:rPr>
          <w:rFonts w:ascii="Arial" w:hAnsi="Arial" w:cs="Arial"/>
          <w:sz w:val="22"/>
          <w:szCs w:val="22"/>
        </w:rPr>
        <w:tab/>
      </w:r>
      <w:r w:rsidRPr="00C77020">
        <w:rPr>
          <w:rFonts w:ascii="Arial" w:hAnsi="Arial" w:cs="Arial"/>
          <w:sz w:val="22"/>
          <w:szCs w:val="22"/>
        </w:rPr>
        <w:tab/>
      </w:r>
      <w:r w:rsidRPr="00C77020">
        <w:rPr>
          <w:rFonts w:ascii="Arial" w:hAnsi="Arial" w:cs="Arial"/>
          <w:sz w:val="22"/>
          <w:szCs w:val="22"/>
        </w:rPr>
        <w:tab/>
      </w:r>
      <w:r w:rsidRPr="00C77020">
        <w:rPr>
          <w:rFonts w:ascii="Arial" w:hAnsi="Arial" w:cs="Arial"/>
          <w:sz w:val="22"/>
          <w:szCs w:val="22"/>
        </w:rPr>
        <w:tab/>
      </w:r>
      <w:r w:rsidRPr="00C77020">
        <w:rPr>
          <w:rFonts w:ascii="Arial" w:hAnsi="Arial" w:cs="Arial"/>
          <w:sz w:val="22"/>
          <w:szCs w:val="22"/>
        </w:rPr>
        <w:tab/>
      </w:r>
      <w:r w:rsidRPr="00C77020">
        <w:rPr>
          <w:rFonts w:ascii="Arial" w:hAnsi="Arial" w:cs="Arial"/>
          <w:sz w:val="22"/>
          <w:szCs w:val="22"/>
        </w:rPr>
        <w:tab/>
      </w:r>
      <w:r w:rsidRPr="00C77020">
        <w:rPr>
          <w:rFonts w:ascii="Arial" w:hAnsi="Arial" w:cs="Arial"/>
          <w:sz w:val="22"/>
          <w:szCs w:val="22"/>
        </w:rPr>
        <w:tab/>
      </w:r>
      <w:r w:rsidRPr="00C77020">
        <w:rPr>
          <w:rFonts w:ascii="Arial" w:hAnsi="Arial" w:cs="Arial"/>
          <w:sz w:val="22"/>
          <w:szCs w:val="22"/>
        </w:rPr>
        <w:tab/>
      </w:r>
      <w:r w:rsidRPr="00C77020">
        <w:rPr>
          <w:rFonts w:ascii="Arial" w:hAnsi="Arial" w:cs="Arial"/>
          <w:sz w:val="22"/>
          <w:szCs w:val="22"/>
        </w:rPr>
        <w:tab/>
      </w:r>
      <w:r w:rsidRPr="009D0790">
        <w:rPr>
          <w:rFonts w:ascii="Arial" w:hAnsi="Arial" w:cs="Arial"/>
          <w:sz w:val="12"/>
          <w:szCs w:val="12"/>
        </w:rPr>
        <w:t xml:space="preserve">© </w:t>
      </w:r>
      <w:r w:rsidR="00E04748">
        <w:rPr>
          <w:rFonts w:ascii="Arial" w:hAnsi="Arial" w:cs="Arial"/>
          <w:sz w:val="12"/>
          <w:szCs w:val="12"/>
        </w:rPr>
        <w:t>M.O. 1/4/2026</w:t>
      </w:r>
    </w:p>
    <w:sectPr w:rsidR="00751574" w:rsidRPr="009D0790" w:rsidSect="006229E8">
      <w:footerReference w:type="even" r:id="rId9"/>
      <w:footerReference w:type="default" r:id="rId10"/>
      <w:pgSz w:w="11906" w:h="16838"/>
      <w:pgMar w:top="794" w:right="1134" w:bottom="79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298" w:rsidRDefault="00AB0298">
      <w:r>
        <w:separator/>
      </w:r>
    </w:p>
  </w:endnote>
  <w:endnote w:type="continuationSeparator" w:id="0">
    <w:p w:rsidR="00AB0298" w:rsidRDefault="00AB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31A" w:rsidRDefault="0016131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16131A" w:rsidRDefault="001613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31A" w:rsidRDefault="0016131A">
    <w:pPr>
      <w:pStyle w:val="Voettekst"/>
      <w:framePr w:wrap="around" w:vAnchor="text" w:hAnchor="margin" w:xAlign="center" w:y="1"/>
      <w:rPr>
        <w:rStyle w:val="Paginanummer"/>
      </w:rPr>
    </w:pPr>
  </w:p>
  <w:p w:rsidR="0016131A" w:rsidRDefault="0016131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298" w:rsidRDefault="00AB0298">
      <w:r>
        <w:separator/>
      </w:r>
    </w:p>
  </w:footnote>
  <w:footnote w:type="continuationSeparator" w:id="0">
    <w:p w:rsidR="00AB0298" w:rsidRDefault="00AB0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20A26"/>
    <w:multiLevelType w:val="singleLevel"/>
    <w:tmpl w:val="FFD08D1C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 w15:restartNumberingAfterBreak="0">
    <w:nsid w:val="703C049C"/>
    <w:multiLevelType w:val="singleLevel"/>
    <w:tmpl w:val="04130001"/>
    <w:lvl w:ilvl="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B5"/>
    <w:rsid w:val="00134109"/>
    <w:rsid w:val="0016131A"/>
    <w:rsid w:val="001F1AC2"/>
    <w:rsid w:val="003C196D"/>
    <w:rsid w:val="004C2CE1"/>
    <w:rsid w:val="004F4585"/>
    <w:rsid w:val="00591587"/>
    <w:rsid w:val="006229E8"/>
    <w:rsid w:val="0064058A"/>
    <w:rsid w:val="00751574"/>
    <w:rsid w:val="0077183B"/>
    <w:rsid w:val="00805564"/>
    <w:rsid w:val="008309B5"/>
    <w:rsid w:val="00874ADB"/>
    <w:rsid w:val="00895FD7"/>
    <w:rsid w:val="008F216F"/>
    <w:rsid w:val="009873E9"/>
    <w:rsid w:val="009D0790"/>
    <w:rsid w:val="009F52CF"/>
    <w:rsid w:val="00AB0298"/>
    <w:rsid w:val="00B96E78"/>
    <w:rsid w:val="00C77020"/>
    <w:rsid w:val="00DB0EB8"/>
    <w:rsid w:val="00DB5079"/>
    <w:rsid w:val="00E0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FE05E-40B4-46DD-9697-74C5C2F7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semiHidden/>
    <w:rPr>
      <w:rFonts w:ascii="Courier New" w:hAnsi="Courier New"/>
      <w:sz w:val="20"/>
    </w:r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74AD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74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321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</vt:lpstr>
    </vt:vector>
  </TitlesOfParts>
  <Company> 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M.P.A.C. Olieslagers</dc:creator>
  <cp:keywords/>
  <cp:lastModifiedBy>User410</cp:lastModifiedBy>
  <cp:revision>4</cp:revision>
  <cp:lastPrinted>2013-02-04T18:01:00Z</cp:lastPrinted>
  <dcterms:created xsi:type="dcterms:W3CDTF">2026-04-01T15:49:00Z</dcterms:created>
  <dcterms:modified xsi:type="dcterms:W3CDTF">2026-04-01T16:27:00Z</dcterms:modified>
</cp:coreProperties>
</file>